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22" w:rsidRPr="00DB565E" w:rsidRDefault="008E257F" w:rsidP="009F7522">
      <w:pPr>
        <w:keepNext/>
        <w:framePr w:dropCap="drop" w:lines="4" w:h="1816" w:hRule="exact" w:wrap="around" w:vAnchor="text" w:hAnchor="text" w:y="16"/>
        <w:spacing w:after="0" w:line="1816" w:lineRule="exact"/>
        <w:textAlignment w:val="baseline"/>
        <w:rPr>
          <w:rFonts w:ascii="Copperplate Gothic Bold" w:eastAsia="Times New Roman" w:hAnsi="Copperplate Gothic Bold" w:cs="Arial"/>
          <w:b/>
          <w:bCs/>
          <w:color w:val="0070C0"/>
          <w:position w:val="-21"/>
          <w:sz w:val="242"/>
          <w:szCs w:val="144"/>
          <w:u w:val="single"/>
        </w:rPr>
      </w:pPr>
      <w:r>
        <w:rPr>
          <w:rFonts w:ascii="Copperplate Gothic Bold" w:eastAsia="Times New Roman" w:hAnsi="Copperplate Gothic Bold" w:cs="Arial"/>
          <w:b/>
          <w:bCs/>
          <w:color w:val="0070C0"/>
          <w:position w:val="-21"/>
          <w:sz w:val="242"/>
          <w:szCs w:val="144"/>
        </w:rPr>
        <w:t>N</w:t>
      </w:r>
    </w:p>
    <w:p w:rsidR="00314FDC" w:rsidRDefault="008E257F" w:rsidP="00621A50">
      <w:pPr>
        <w:rPr>
          <w:rFonts w:ascii="Copperplate Gothic Bold" w:hAnsi="Copperplate Gothic Bold" w:cs="Arial"/>
        </w:rPr>
      </w:pPr>
      <w:r>
        <w:rPr>
          <w:rFonts w:ascii="Copperplate Gothic Bold" w:eastAsia="Times New Roman" w:hAnsi="Copperplate Gothic Bold" w:cs="Arial"/>
          <w:b/>
          <w:bCs/>
          <w:color w:val="0070C0"/>
          <w:sz w:val="40"/>
          <w:szCs w:val="40"/>
          <w:u w:val="single"/>
        </w:rPr>
        <w:t>Jesia  Adm.</w:t>
      </w:r>
      <w:r w:rsidR="00621A50" w:rsidRPr="00DB565E">
        <w:rPr>
          <w:rFonts w:ascii="Copperplate Gothic Bold" w:eastAsia="Times New Roman" w:hAnsi="Copperplate Gothic Bold" w:cs="Arial"/>
          <w:b/>
          <w:bCs/>
          <w:color w:val="0070C0"/>
          <w:sz w:val="40"/>
          <w:szCs w:val="40"/>
          <w:u w:val="single"/>
        </w:rPr>
        <w:t xml:space="preserve"> </w:t>
      </w:r>
      <w:proofErr w:type="spellStart"/>
      <w:r w:rsidR="00621A50" w:rsidRPr="00314FDC">
        <w:rPr>
          <w:rFonts w:ascii="Copperplate Gothic Bold" w:eastAsia="Times New Roman" w:hAnsi="Copperplate Gothic Bold" w:cs="Arial"/>
          <w:b/>
          <w:bCs/>
          <w:color w:val="0070C0"/>
          <w:sz w:val="52"/>
          <w:szCs w:val="52"/>
          <w:u w:val="single"/>
        </w:rPr>
        <w:t>Fushë</w:t>
      </w:r>
      <w:r w:rsidRPr="00314FDC">
        <w:rPr>
          <w:rFonts w:ascii="Copperplate Gothic Bold" w:eastAsia="Times New Roman" w:hAnsi="Copperplate Gothic Bold" w:cs="Arial"/>
          <w:b/>
          <w:bCs/>
          <w:color w:val="0070C0"/>
          <w:sz w:val="52"/>
          <w:szCs w:val="52"/>
          <w:u w:val="single"/>
        </w:rPr>
        <w:t>-</w:t>
      </w:r>
      <w:r w:rsidR="00621A50" w:rsidRPr="00314FDC">
        <w:rPr>
          <w:rFonts w:ascii="Copperplate Gothic Bold" w:eastAsia="Times New Roman" w:hAnsi="Copperplate Gothic Bold" w:cs="Arial"/>
          <w:b/>
          <w:bCs/>
          <w:color w:val="0070C0"/>
          <w:sz w:val="52"/>
          <w:szCs w:val="52"/>
          <w:u w:val="single"/>
        </w:rPr>
        <w:t>Kuqe</w:t>
      </w:r>
      <w:proofErr w:type="spellEnd"/>
      <w:r w:rsidR="00621A50" w:rsidRPr="00DB565E">
        <w:rPr>
          <w:rFonts w:ascii="Copperplate Gothic Bold" w:eastAsia="Times New Roman" w:hAnsi="Copperplate Gothic Bold" w:cs="Arial"/>
          <w:color w:val="0070C0"/>
          <w:sz w:val="40"/>
          <w:szCs w:val="40"/>
          <w:u w:val="single"/>
        </w:rPr>
        <w:t> </w:t>
      </w:r>
      <w:r w:rsidR="00621A50" w:rsidRPr="00DB565E">
        <w:rPr>
          <w:rFonts w:ascii="Copperplate Gothic Bold" w:eastAsia="Times New Roman" w:hAnsi="Copperplate Gothic Bold" w:cs="Arial"/>
          <w:color w:val="0070C0"/>
          <w:sz w:val="40"/>
          <w:szCs w:val="40"/>
          <w:u w:val="single"/>
        </w:rPr>
        <w:br/>
      </w:r>
      <w:r w:rsidR="00621A50" w:rsidRPr="00DB565E">
        <w:rPr>
          <w:rFonts w:ascii="Copperplate Gothic Bold" w:eastAsia="Times New Roman" w:hAnsi="Copperplate Gothic Bold" w:cs="Arial"/>
          <w:color w:val="0070C0"/>
          <w:sz w:val="28"/>
          <w:szCs w:val="28"/>
        </w:rPr>
        <w:br/>
      </w:r>
    </w:p>
    <w:p w:rsidR="00314FDC" w:rsidRDefault="00314FDC" w:rsidP="00621A50">
      <w:pPr>
        <w:rPr>
          <w:rFonts w:ascii="Copperplate Gothic Bold" w:hAnsi="Copperplate Gothic Bold" w:cs="Arial"/>
        </w:rPr>
      </w:pPr>
    </w:p>
    <w:p w:rsidR="00314FDC" w:rsidRDefault="00314FDC" w:rsidP="00621A50">
      <w:pPr>
        <w:rPr>
          <w:rFonts w:ascii="Copperplate Gothic Bold" w:hAnsi="Copperplate Gothic Bold" w:cs="Arial"/>
        </w:rPr>
      </w:pPr>
    </w:p>
    <w:p w:rsidR="00621A50" w:rsidRPr="00704211" w:rsidRDefault="008E257F" w:rsidP="00621A50">
      <w:pPr>
        <w:rPr>
          <w:rFonts w:ascii="Arial" w:hAnsi="Arial" w:cs="Arial"/>
        </w:rPr>
      </w:pPr>
      <w:proofErr w:type="gramStart"/>
      <w:r w:rsidRPr="00314FDC">
        <w:rPr>
          <w:rFonts w:ascii="Copperplate Gothic Bold" w:hAnsi="Copperplate Gothic Bold" w:cs="Arial"/>
          <w:sz w:val="32"/>
          <w:szCs w:val="32"/>
        </w:rPr>
        <w:t>Administrator</w:t>
      </w:r>
      <w:r w:rsidR="00621A50" w:rsidRPr="00314FDC">
        <w:rPr>
          <w:rFonts w:ascii="Copperplate Gothic Bold" w:hAnsi="Copperplate Gothic Bold" w:cs="Arial"/>
          <w:sz w:val="32"/>
          <w:szCs w:val="32"/>
        </w:rPr>
        <w:t xml:space="preserve"> :</w:t>
      </w:r>
      <w:proofErr w:type="gramEnd"/>
      <w:r w:rsidR="00621A50" w:rsidRPr="00314FDC">
        <w:rPr>
          <w:rFonts w:ascii="Copperplate Gothic Bold" w:hAnsi="Copperplate Gothic Bold" w:cs="Arial"/>
          <w:sz w:val="32"/>
          <w:szCs w:val="32"/>
        </w:rPr>
        <w:t xml:space="preserve"> </w:t>
      </w:r>
      <w:proofErr w:type="spellStart"/>
      <w:r w:rsidRPr="00314FDC">
        <w:rPr>
          <w:rFonts w:ascii="Copperplate Gothic Bold" w:hAnsi="Copperplate Gothic Bold" w:cs="Arial"/>
          <w:sz w:val="32"/>
          <w:szCs w:val="32"/>
        </w:rPr>
        <w:t>Agron</w:t>
      </w:r>
      <w:proofErr w:type="spellEnd"/>
      <w:r w:rsidRPr="00314FDC">
        <w:rPr>
          <w:rFonts w:ascii="Copperplate Gothic Bold" w:hAnsi="Copperplate Gothic Bold" w:cs="Arial"/>
          <w:sz w:val="32"/>
          <w:szCs w:val="32"/>
        </w:rPr>
        <w:t xml:space="preserve"> </w:t>
      </w:r>
      <w:proofErr w:type="spellStart"/>
      <w:r w:rsidRPr="00314FDC">
        <w:rPr>
          <w:rFonts w:ascii="Copperplate Gothic Bold" w:hAnsi="Copperplate Gothic Bold" w:cs="Arial"/>
          <w:sz w:val="32"/>
          <w:szCs w:val="32"/>
        </w:rPr>
        <w:t>Ivanaj</w:t>
      </w:r>
      <w:proofErr w:type="spellEnd"/>
      <w:r>
        <w:rPr>
          <w:rFonts w:ascii="Copperplate Gothic Bold" w:hAnsi="Copperplate Gothic Bold" w:cs="Arial"/>
        </w:rPr>
        <w:t xml:space="preserve">  (PS</w:t>
      </w:r>
      <w:r w:rsidR="00621A50" w:rsidRPr="009F7522">
        <w:rPr>
          <w:rFonts w:ascii="Copperplate Gothic Bold" w:hAnsi="Copperplate Gothic Bold" w:cs="Arial"/>
        </w:rPr>
        <w:t>)</w:t>
      </w:r>
    </w:p>
    <w:p w:rsidR="00621A50" w:rsidRPr="00641874" w:rsidRDefault="00621A50" w:rsidP="00621A50">
      <w:pPr>
        <w:shd w:val="clear" w:color="auto" w:fill="FFFFFF"/>
        <w:spacing w:after="0" w:line="240" w:lineRule="atLeast"/>
        <w:rPr>
          <w:rFonts w:ascii="Arial" w:eastAsia="Times New Roman" w:hAnsi="Arial" w:cs="Arial"/>
          <w:lang w:val="it-IT"/>
        </w:rPr>
      </w:pPr>
      <w:r w:rsidRPr="00641874">
        <w:rPr>
          <w:rFonts w:ascii="Copperplate Gothic Bold" w:eastAsia="Times New Roman" w:hAnsi="Copperplate Gothic Bold" w:cs="Arial"/>
          <w:sz w:val="18"/>
          <w:szCs w:val="18"/>
          <w:u w:val="single"/>
          <w:lang w:val="it-IT"/>
        </w:rPr>
        <w:t>TERRITORI</w:t>
      </w:r>
      <w:r w:rsidRPr="00641874">
        <w:rPr>
          <w:rFonts w:ascii="Arial" w:eastAsia="Times New Roman" w:hAnsi="Arial" w:cs="Arial"/>
          <w:sz w:val="18"/>
          <w:szCs w:val="18"/>
          <w:lang w:val="it-IT"/>
        </w:rPr>
        <w:br/>
      </w:r>
      <w:r w:rsidRPr="00641874">
        <w:rPr>
          <w:rFonts w:ascii="Arial" w:eastAsia="Times New Roman" w:hAnsi="Arial" w:cs="Arial"/>
          <w:sz w:val="18"/>
          <w:szCs w:val="18"/>
          <w:lang w:val="it-IT"/>
        </w:rPr>
        <w:br/>
      </w:r>
      <w:r w:rsidRPr="00641874">
        <w:rPr>
          <w:rFonts w:ascii="Arial" w:eastAsia="Times New Roman" w:hAnsi="Arial" w:cs="Arial"/>
          <w:lang w:val="it-IT"/>
        </w:rPr>
        <w:t>Sip</w:t>
      </w:r>
      <w:r w:rsidR="00380037" w:rsidRPr="00641874">
        <w:rPr>
          <w:rFonts w:ascii="Arial" w:eastAsia="Times New Roman" w:hAnsi="Arial" w:cs="Arial"/>
          <w:lang w:val="it-IT"/>
        </w:rPr>
        <w:t>ë</w:t>
      </w:r>
      <w:r w:rsidRPr="00641874">
        <w:rPr>
          <w:rFonts w:ascii="Arial" w:eastAsia="Times New Roman" w:hAnsi="Arial" w:cs="Arial"/>
          <w:lang w:val="it-IT"/>
        </w:rPr>
        <w:t>rfaqja : 62.6 km</w:t>
      </w:r>
      <w:r w:rsidRPr="00641874">
        <w:rPr>
          <w:rFonts w:ascii="Arial" w:eastAsia="Times New Roman" w:hAnsi="Arial" w:cs="Arial"/>
          <w:vertAlign w:val="superscript"/>
          <w:lang w:val="it-IT"/>
        </w:rPr>
        <w:t>2</w:t>
      </w:r>
    </w:p>
    <w:p w:rsidR="00621A50" w:rsidRPr="00641874" w:rsidRDefault="00621A50" w:rsidP="00621A50">
      <w:pPr>
        <w:shd w:val="clear" w:color="auto" w:fill="FFFFFF"/>
        <w:spacing w:after="0" w:line="240" w:lineRule="atLeast"/>
        <w:rPr>
          <w:rFonts w:ascii="Arial" w:eastAsia="Times New Roman" w:hAnsi="Arial" w:cs="Arial"/>
          <w:lang w:val="it-IT"/>
        </w:rPr>
      </w:pPr>
    </w:p>
    <w:p w:rsidR="00621A50" w:rsidRPr="00641874" w:rsidRDefault="00621A50" w:rsidP="00621A50">
      <w:pPr>
        <w:spacing w:line="240" w:lineRule="auto"/>
        <w:rPr>
          <w:rFonts w:ascii="Arial" w:hAnsi="Arial" w:cs="Arial"/>
          <w:lang w:val="it-IT"/>
        </w:rPr>
      </w:pPr>
      <w:r w:rsidRPr="00641874">
        <w:rPr>
          <w:rFonts w:ascii="Arial" w:hAnsi="Arial" w:cs="Arial"/>
          <w:lang w:val="it-IT"/>
        </w:rPr>
        <w:t>Koordinatat gjeografike janë</w:t>
      </w:r>
      <w:r w:rsidR="00382458" w:rsidRPr="00641874">
        <w:rPr>
          <w:rFonts w:ascii="Arial" w:hAnsi="Arial" w:cs="Arial"/>
          <w:lang w:val="it-IT"/>
        </w:rPr>
        <w:t>:</w:t>
      </w:r>
      <w:r w:rsidRPr="00641874">
        <w:rPr>
          <w:rFonts w:ascii="Arial" w:hAnsi="Arial" w:cs="Arial"/>
          <w:lang w:val="it-IT"/>
        </w:rPr>
        <w:t xml:space="preserve"> </w:t>
      </w:r>
      <w:hyperlink r:id="rId4" w:history="1">
        <w:r w:rsidR="00382458" w:rsidRPr="00641874">
          <w:rPr>
            <w:rStyle w:val="latitude"/>
            <w:rFonts w:ascii="Arial" w:hAnsi="Arial" w:cs="Arial"/>
            <w:color w:val="3366BB"/>
            <w:sz w:val="20"/>
            <w:szCs w:val="20"/>
            <w:u w:val="single"/>
            <w:shd w:val="clear" w:color="auto" w:fill="FFFFFF"/>
            <w:lang w:val="it-IT"/>
          </w:rPr>
          <w:t>41°38′N</w:t>
        </w:r>
        <w:r w:rsidR="00382458" w:rsidRPr="00641874">
          <w:rPr>
            <w:rStyle w:val="apple-converted-space"/>
            <w:rFonts w:ascii="Arial" w:hAnsi="Arial" w:cs="Arial"/>
            <w:color w:val="3366BB"/>
            <w:sz w:val="20"/>
            <w:szCs w:val="20"/>
            <w:u w:val="single"/>
            <w:shd w:val="clear" w:color="auto" w:fill="FFFFFF"/>
            <w:lang w:val="it-IT"/>
          </w:rPr>
          <w:t> </w:t>
        </w:r>
        <w:r w:rsidR="00382458" w:rsidRPr="00641874">
          <w:rPr>
            <w:rStyle w:val="longitude"/>
            <w:rFonts w:ascii="Arial" w:hAnsi="Arial" w:cs="Arial"/>
            <w:color w:val="3366BB"/>
            <w:sz w:val="20"/>
            <w:szCs w:val="20"/>
            <w:u w:val="single"/>
            <w:shd w:val="clear" w:color="auto" w:fill="FFFFFF"/>
            <w:lang w:val="it-IT"/>
          </w:rPr>
          <w:t>19°37′E</w:t>
        </w:r>
      </w:hyperlink>
    </w:p>
    <w:p w:rsidR="00F670A0" w:rsidRPr="00314FDC" w:rsidRDefault="00621A50" w:rsidP="007C50D4">
      <w:pPr>
        <w:spacing w:line="240" w:lineRule="auto"/>
        <w:rPr>
          <w:rFonts w:ascii="Arial" w:eastAsia="Times New Roman" w:hAnsi="Arial" w:cs="Arial"/>
          <w:lang w:val="it-IT"/>
        </w:rPr>
      </w:pPr>
      <w:r w:rsidRPr="00314FDC">
        <w:rPr>
          <w:rFonts w:ascii="Arial" w:eastAsia="Times New Roman" w:hAnsi="Arial" w:cs="Arial"/>
          <w:lang w:val="it-IT"/>
        </w:rPr>
        <w:t>Përbëhet nga 5 fshatra : Fush</w:t>
      </w:r>
      <w:r w:rsidR="00380037" w:rsidRPr="00314FDC">
        <w:rPr>
          <w:rFonts w:ascii="Arial" w:eastAsia="Times New Roman" w:hAnsi="Arial" w:cs="Arial"/>
          <w:lang w:val="it-IT"/>
        </w:rPr>
        <w:t>ë Kuqe, Patok, Adriatik, Guë</w:t>
      </w:r>
      <w:r w:rsidRPr="00314FDC">
        <w:rPr>
          <w:rFonts w:ascii="Arial" w:eastAsia="Times New Roman" w:hAnsi="Arial" w:cs="Arial"/>
          <w:lang w:val="it-IT"/>
        </w:rPr>
        <w:t>z, Gorre.</w:t>
      </w:r>
      <w:r w:rsidR="00641874" w:rsidRPr="00314FDC">
        <w:rPr>
          <w:rFonts w:ascii="Arial" w:eastAsia="Times New Roman" w:hAnsi="Arial" w:cs="Arial"/>
          <w:lang w:val="it-IT"/>
        </w:rPr>
        <w:br/>
      </w:r>
      <w:r w:rsidR="00641874" w:rsidRPr="00314FDC">
        <w:rPr>
          <w:rFonts w:ascii="Arial" w:eastAsia="Times New Roman" w:hAnsi="Arial" w:cs="Arial"/>
          <w:lang w:val="it-IT"/>
        </w:rPr>
        <w:br/>
        <w:t>Qendra e njesise adm.</w:t>
      </w:r>
      <w:r w:rsidRPr="00314FDC">
        <w:rPr>
          <w:rFonts w:ascii="Arial" w:eastAsia="Times New Roman" w:hAnsi="Arial" w:cs="Arial"/>
          <w:lang w:val="it-IT"/>
        </w:rPr>
        <w:t xml:space="preserve"> është fshati Fushë Kuqe</w:t>
      </w:r>
      <w:r w:rsidRPr="00314FDC">
        <w:rPr>
          <w:rFonts w:ascii="Arial" w:eastAsia="Times New Roman" w:hAnsi="Arial" w:cs="Arial"/>
          <w:lang w:val="it-IT"/>
        </w:rPr>
        <w:br/>
      </w:r>
      <w:r w:rsidRPr="00314FDC">
        <w:rPr>
          <w:rFonts w:ascii="Arial" w:eastAsia="Times New Roman" w:hAnsi="Arial" w:cs="Arial"/>
          <w:lang w:val="it-IT"/>
        </w:rPr>
        <w:br/>
      </w:r>
      <w:r w:rsidRPr="00314FDC">
        <w:rPr>
          <w:rFonts w:ascii="Copperplate Gothic Bold" w:eastAsia="Times New Roman" w:hAnsi="Copperplate Gothic Bold" w:cs="Arial"/>
          <w:sz w:val="18"/>
          <w:szCs w:val="18"/>
          <w:u w:val="single"/>
          <w:lang w:val="it-IT"/>
        </w:rPr>
        <w:t>DEMOGRAFIA</w:t>
      </w:r>
      <w:r w:rsidRPr="00314FDC">
        <w:rPr>
          <w:rFonts w:ascii="Copperplate Gothic Bold" w:eastAsia="Times New Roman" w:hAnsi="Copperplate Gothic Bold" w:cs="Arial"/>
          <w:sz w:val="18"/>
          <w:szCs w:val="18"/>
          <w:u w:val="single"/>
          <w:lang w:val="it-IT"/>
        </w:rPr>
        <w:br/>
      </w:r>
      <w:r w:rsidRPr="00314FDC">
        <w:rPr>
          <w:rFonts w:ascii="Arial" w:eastAsia="Times New Roman" w:hAnsi="Arial" w:cs="Arial"/>
          <w:sz w:val="18"/>
          <w:szCs w:val="18"/>
          <w:lang w:val="it-IT"/>
        </w:rPr>
        <w:br/>
      </w:r>
      <w:r w:rsidRPr="00314FDC">
        <w:rPr>
          <w:rFonts w:ascii="Arial" w:eastAsia="Times New Roman" w:hAnsi="Arial" w:cs="Arial"/>
          <w:lang w:val="it-IT"/>
        </w:rPr>
        <w:t>Popullsia</w:t>
      </w:r>
      <w:r w:rsidR="00380037" w:rsidRPr="00314FDC">
        <w:rPr>
          <w:rFonts w:ascii="Arial" w:eastAsia="Times New Roman" w:hAnsi="Arial" w:cs="Arial"/>
          <w:lang w:val="it-IT"/>
        </w:rPr>
        <w:t xml:space="preserve"> </w:t>
      </w:r>
      <w:r w:rsidR="00B67E94" w:rsidRPr="00314FDC">
        <w:rPr>
          <w:rFonts w:ascii="Arial" w:eastAsia="Times New Roman" w:hAnsi="Arial" w:cs="Arial"/>
          <w:lang w:val="it-IT"/>
        </w:rPr>
        <w:t>(</w:t>
      </w:r>
      <w:r w:rsidR="00963FF0" w:rsidRPr="00314FDC">
        <w:rPr>
          <w:rFonts w:ascii="Arial" w:eastAsia="Times New Roman" w:hAnsi="Arial" w:cs="Arial"/>
          <w:lang w:val="it-IT"/>
        </w:rPr>
        <w:t xml:space="preserve">Janar </w:t>
      </w:r>
      <w:r w:rsidR="00B67E94" w:rsidRPr="00314FDC">
        <w:rPr>
          <w:rFonts w:ascii="Arial" w:eastAsia="Times New Roman" w:hAnsi="Arial" w:cs="Arial"/>
          <w:lang w:val="it-IT"/>
        </w:rPr>
        <w:t xml:space="preserve"> 201</w:t>
      </w:r>
      <w:r w:rsidR="00963FF0" w:rsidRPr="00314FDC">
        <w:rPr>
          <w:rFonts w:ascii="Arial" w:eastAsia="Times New Roman" w:hAnsi="Arial" w:cs="Arial"/>
          <w:lang w:val="it-IT"/>
        </w:rPr>
        <w:t>2</w:t>
      </w:r>
      <w:r w:rsidR="00B67E94" w:rsidRPr="00314FDC">
        <w:rPr>
          <w:rFonts w:ascii="Arial" w:eastAsia="Times New Roman" w:hAnsi="Arial" w:cs="Arial"/>
          <w:lang w:val="it-IT"/>
        </w:rPr>
        <w:t>) : 87</w:t>
      </w:r>
      <w:r w:rsidR="009948B4" w:rsidRPr="00314FDC">
        <w:rPr>
          <w:rFonts w:ascii="Arial" w:eastAsia="Times New Roman" w:hAnsi="Arial" w:cs="Arial"/>
          <w:lang w:val="it-IT"/>
        </w:rPr>
        <w:t>97</w:t>
      </w:r>
      <w:r w:rsidR="00F670A0" w:rsidRPr="00314FDC">
        <w:rPr>
          <w:rFonts w:ascii="Arial" w:eastAsia="Times New Roman" w:hAnsi="Arial" w:cs="Arial"/>
          <w:lang w:val="it-IT"/>
        </w:rPr>
        <w:t xml:space="preserve"> banorë</w:t>
      </w:r>
    </w:p>
    <w:p w:rsidR="00C839AE" w:rsidRPr="008E257F" w:rsidRDefault="00F670A0" w:rsidP="007C50D4">
      <w:pPr>
        <w:spacing w:line="240" w:lineRule="auto"/>
        <w:rPr>
          <w:rFonts w:ascii="Arial" w:hAnsi="Arial" w:cs="Arial"/>
          <w:shd w:val="clear" w:color="auto" w:fill="F5F5F5"/>
          <w:lang w:val="it-IT"/>
        </w:rPr>
      </w:pPr>
      <w:r w:rsidRPr="00314FDC">
        <w:rPr>
          <w:rFonts w:ascii="Arial" w:eastAsia="Times New Roman" w:hAnsi="Arial" w:cs="Arial"/>
          <w:lang w:val="it-IT"/>
        </w:rPr>
        <w:t>Dend</w:t>
      </w:r>
      <w:r w:rsidR="00380037" w:rsidRPr="00314FDC">
        <w:rPr>
          <w:rFonts w:ascii="Arial" w:eastAsia="Times New Roman" w:hAnsi="Arial" w:cs="Arial"/>
          <w:lang w:val="it-IT"/>
        </w:rPr>
        <w:t>ë</w:t>
      </w:r>
      <w:r w:rsidRPr="00314FDC">
        <w:rPr>
          <w:rFonts w:ascii="Arial" w:eastAsia="Times New Roman" w:hAnsi="Arial" w:cs="Arial"/>
          <w:lang w:val="it-IT"/>
        </w:rPr>
        <w:t>sia :</w:t>
      </w:r>
      <w:r w:rsidR="00380037" w:rsidRPr="00314FDC">
        <w:rPr>
          <w:rFonts w:ascii="Arial" w:eastAsia="Times New Roman" w:hAnsi="Arial" w:cs="Arial"/>
          <w:lang w:val="it-IT"/>
        </w:rPr>
        <w:t xml:space="preserve"> 140 banorë</w:t>
      </w:r>
      <w:r w:rsidR="00214E45" w:rsidRPr="00314FDC">
        <w:rPr>
          <w:rFonts w:ascii="Arial" w:eastAsia="Times New Roman" w:hAnsi="Arial" w:cs="Arial"/>
          <w:lang w:val="it-IT"/>
        </w:rPr>
        <w:t>/km</w:t>
      </w:r>
      <w:r w:rsidR="00214E45" w:rsidRPr="00314FDC">
        <w:rPr>
          <w:rFonts w:ascii="Arial" w:eastAsia="Times New Roman" w:hAnsi="Arial" w:cs="Arial"/>
          <w:vertAlign w:val="superscript"/>
          <w:lang w:val="it-IT"/>
        </w:rPr>
        <w:t>2</w:t>
      </w:r>
      <w:r w:rsidRPr="00314FDC">
        <w:rPr>
          <w:rFonts w:ascii="Arial" w:eastAsia="Times New Roman" w:hAnsi="Arial" w:cs="Arial"/>
          <w:lang w:val="it-IT"/>
        </w:rPr>
        <w:br/>
      </w:r>
      <w:r w:rsidRPr="00314FDC">
        <w:rPr>
          <w:rFonts w:ascii="Arial" w:eastAsia="Times New Roman" w:hAnsi="Arial" w:cs="Arial"/>
          <w:lang w:val="it-IT"/>
        </w:rPr>
        <w:br/>
        <w:t>Familje   : 21</w:t>
      </w:r>
      <w:r w:rsidR="009948B4" w:rsidRPr="00314FDC">
        <w:rPr>
          <w:rFonts w:ascii="Arial" w:eastAsia="Times New Roman" w:hAnsi="Arial" w:cs="Arial"/>
          <w:lang w:val="it-IT"/>
        </w:rPr>
        <w:t>41</w:t>
      </w:r>
      <w:r w:rsidR="00621A50" w:rsidRPr="00314FDC">
        <w:rPr>
          <w:rFonts w:ascii="Arial" w:eastAsia="Times New Roman" w:hAnsi="Arial" w:cs="Arial"/>
          <w:lang w:val="it-IT"/>
        </w:rPr>
        <w:br/>
      </w:r>
      <w:r w:rsidR="00621A50" w:rsidRPr="00314FDC">
        <w:rPr>
          <w:rFonts w:ascii="Arial" w:eastAsia="Times New Roman" w:hAnsi="Arial" w:cs="Arial"/>
          <w:lang w:val="it-IT"/>
        </w:rPr>
        <w:br/>
      </w:r>
      <w:r w:rsidR="007C50D4" w:rsidRPr="00314FDC">
        <w:rPr>
          <w:rStyle w:val="hps"/>
          <w:rFonts w:ascii="Arial" w:hAnsi="Arial" w:cs="Arial"/>
          <w:shd w:val="clear" w:color="auto" w:fill="F5F5F5"/>
          <w:lang w:val="it-IT"/>
        </w:rPr>
        <w:t xml:space="preserve"> </w:t>
      </w:r>
      <w:r w:rsidR="00380037" w:rsidRPr="00314FDC">
        <w:rPr>
          <w:rStyle w:val="hps"/>
          <w:rFonts w:ascii="Arial" w:hAnsi="Arial" w:cs="Arial"/>
          <w:shd w:val="clear" w:color="auto" w:fill="F5F5F5"/>
          <w:lang w:val="it-IT"/>
        </w:rPr>
        <w:t>Fushë</w:t>
      </w:r>
      <w:r w:rsidR="00F7268B" w:rsidRPr="00314FDC">
        <w:rPr>
          <w:rStyle w:val="hps"/>
          <w:rFonts w:ascii="Arial" w:hAnsi="Arial" w:cs="Arial"/>
          <w:shd w:val="clear" w:color="auto" w:fill="F5F5F5"/>
          <w:lang w:val="it-IT"/>
        </w:rPr>
        <w:t xml:space="preserve"> Kuqe </w:t>
      </w:r>
      <w:r w:rsidR="00A665E2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314FDC">
        <w:rPr>
          <w:rStyle w:val="hps"/>
          <w:rFonts w:ascii="Arial" w:hAnsi="Arial" w:cs="Arial"/>
          <w:shd w:val="clear" w:color="auto" w:fill="F5F5F5"/>
          <w:lang w:val="it-IT"/>
        </w:rPr>
        <w:t xml:space="preserve">është </w:t>
      </w:r>
      <w:r w:rsidR="00393A3B">
        <w:rPr>
          <w:rStyle w:val="hps"/>
          <w:rFonts w:ascii="Arial" w:hAnsi="Arial" w:cs="Arial"/>
          <w:shd w:val="clear" w:color="auto" w:fill="F5F5F5"/>
          <w:lang w:val="it-IT"/>
        </w:rPr>
        <w:t>N. Adm.</w:t>
      </w:r>
      <w:r w:rsidR="00A665E2" w:rsidRPr="00314FDC">
        <w:rPr>
          <w:rStyle w:val="hps"/>
          <w:rFonts w:ascii="Arial" w:hAnsi="Arial" w:cs="Arial"/>
          <w:shd w:val="clear" w:color="auto" w:fill="F5F5F5"/>
          <w:lang w:val="it-IT"/>
        </w:rPr>
        <w:t xml:space="preserve"> që gjendet</w:t>
      </w:r>
      <w:r w:rsidR="00A665E2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314FDC">
        <w:rPr>
          <w:rStyle w:val="hps"/>
          <w:rFonts w:ascii="Arial" w:hAnsi="Arial" w:cs="Arial"/>
          <w:shd w:val="clear" w:color="auto" w:fill="F5F5F5"/>
          <w:lang w:val="it-IT"/>
        </w:rPr>
        <w:t>në rrethin e</w:t>
      </w:r>
      <w:r w:rsidR="00A665E2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314FDC">
        <w:rPr>
          <w:rStyle w:val="hps"/>
          <w:rFonts w:ascii="Arial" w:hAnsi="Arial" w:cs="Arial"/>
          <w:shd w:val="clear" w:color="auto" w:fill="F5F5F5"/>
          <w:lang w:val="it-IT"/>
        </w:rPr>
        <w:t>Kurbinit</w:t>
      </w:r>
      <w:r w:rsidR="00A665E2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F7268B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>dhe q</w:t>
      </w:r>
      <w:r w:rsidR="00380037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>ë</w:t>
      </w:r>
      <w:r w:rsidR="00F7268B" w:rsidRPr="00314FDC">
        <w:rPr>
          <w:rStyle w:val="apple-converted-space"/>
          <w:rFonts w:ascii="Arial" w:hAnsi="Arial" w:cs="Arial"/>
          <w:shd w:val="clear" w:color="auto" w:fill="F5F5F5"/>
          <w:lang w:val="it-IT"/>
        </w:rPr>
        <w:t xml:space="preserve"> </w:t>
      </w:r>
      <w:r w:rsidR="00F7268B" w:rsidRPr="00314FDC">
        <w:rPr>
          <w:rFonts w:ascii="Arial" w:eastAsia="Times New Roman" w:hAnsi="Arial" w:cs="Arial"/>
          <w:lang w:val="it-IT"/>
        </w:rPr>
        <w:t>ka shumë resurse natyrore e turistike.</w:t>
      </w:r>
      <w:r w:rsidR="00380037" w:rsidRPr="00314FDC">
        <w:rPr>
          <w:rFonts w:ascii="Arial" w:eastAsia="Times New Roman" w:hAnsi="Arial" w:cs="Arial"/>
          <w:lang w:val="it-IT"/>
        </w:rPr>
        <w:t xml:space="preserve"> </w:t>
      </w:r>
      <w:r w:rsidR="00393A3B">
        <w:rPr>
          <w:rFonts w:ascii="Arial" w:hAnsi="Arial" w:cs="Arial"/>
          <w:shd w:val="clear" w:color="auto" w:fill="F5F5F5"/>
          <w:lang w:val="it-IT"/>
        </w:rPr>
        <w:t>Nj. Adm.</w:t>
      </w:r>
      <w:r w:rsidR="00F7268B" w:rsidRPr="008E257F">
        <w:rPr>
          <w:rFonts w:ascii="Arial" w:hAnsi="Arial" w:cs="Arial"/>
          <w:shd w:val="clear" w:color="auto" w:fill="F5F5F5"/>
          <w:lang w:val="it-IT"/>
        </w:rPr>
        <w:t xml:space="preserve"> 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përshkohet nga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lumi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 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>M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at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380037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i</w:t>
      </w:r>
      <w:r w:rsidR="00137A6F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cili</w:t>
      </w:r>
      <w:r w:rsidR="005E7176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më pas</w:t>
      </w:r>
      <w:r w:rsidR="005E7176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derdhet 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në detin Adriatik</w:t>
      </w:r>
      <w:r w:rsidR="00A665E2" w:rsidRPr="008E257F">
        <w:rPr>
          <w:rFonts w:ascii="Arial" w:hAnsi="Arial" w:cs="Arial"/>
          <w:shd w:val="clear" w:color="auto" w:fill="F5F5F5"/>
          <w:lang w:val="it-IT"/>
        </w:rPr>
        <w:t>.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7C50D4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Në fushën 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Fush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ë</w:t>
      </w:r>
      <w:r w:rsidR="00A665E2" w:rsidRPr="008E257F">
        <w:rPr>
          <w:rStyle w:val="atn"/>
          <w:rFonts w:ascii="Arial" w:hAnsi="Arial" w:cs="Arial"/>
          <w:shd w:val="clear" w:color="auto" w:fill="F5F5F5"/>
          <w:lang w:val="it-IT"/>
        </w:rPr>
        <w:t>-</w:t>
      </w:r>
      <w:r w:rsidR="00A665E2" w:rsidRPr="008E257F">
        <w:rPr>
          <w:rFonts w:ascii="Arial" w:hAnsi="Arial" w:cs="Arial"/>
          <w:shd w:val="clear" w:color="auto" w:fill="F5F5F5"/>
          <w:lang w:val="it-IT"/>
        </w:rPr>
        <w:t>Kuqe</w:t>
      </w:r>
      <w:r w:rsidR="005E7176" w:rsidRPr="008E257F">
        <w:rPr>
          <w:rFonts w:ascii="Arial" w:hAnsi="Arial" w:cs="Arial"/>
          <w:shd w:val="clear" w:color="auto" w:fill="F5F5F5"/>
          <w:lang w:val="it-IT"/>
        </w:rPr>
        <w:t>s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është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një zonë e rëndësishme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e quajtur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Laguna "</w:t>
      </w:r>
      <w:r w:rsidR="00A665E2" w:rsidRPr="008E257F">
        <w:rPr>
          <w:rFonts w:ascii="Arial" w:hAnsi="Arial" w:cs="Arial"/>
          <w:shd w:val="clear" w:color="auto" w:fill="F5F5F5"/>
          <w:lang w:val="it-IT"/>
        </w:rPr>
        <w:t>Patok", e përdorur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më parë si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një 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>zon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ë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>-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banje</w:t>
      </w:r>
      <w:r w:rsidR="00A665E2" w:rsidRPr="008E257F">
        <w:rPr>
          <w:rFonts w:ascii="Arial" w:hAnsi="Arial" w:cs="Arial"/>
          <w:shd w:val="clear" w:color="auto" w:fill="F5F5F5"/>
          <w:lang w:val="it-IT"/>
        </w:rPr>
        <w:t>.</w:t>
      </w:r>
      <w:r w:rsidR="00137A6F" w:rsidRPr="008E257F">
        <w:rPr>
          <w:rFonts w:ascii="Arial" w:hAnsi="Arial" w:cs="Arial"/>
          <w:shd w:val="clear" w:color="auto" w:fill="F5F5F5"/>
          <w:lang w:val="it-IT"/>
        </w:rPr>
        <w:t xml:space="preserve"> N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 xml:space="preserve"> 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brendë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>si t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 lagunë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>s komunikimi n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>p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>r pika t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 xml:space="preserve"> ndryshme b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ëhet me varka, sanalle që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 xml:space="preserve"> 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i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 xml:space="preserve"> kan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 xml:space="preserve"> tradit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>ë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 xml:space="preserve"> vendasit.</w:t>
      </w:r>
      <w:r w:rsidR="00380037" w:rsidRPr="008E257F">
        <w:rPr>
          <w:rFonts w:ascii="Arial" w:hAnsi="Arial" w:cs="Arial"/>
          <w:shd w:val="clear" w:color="auto" w:fill="F5F5F5"/>
          <w:lang w:val="it-IT"/>
        </w:rPr>
        <w:t xml:space="preserve"> </w:t>
      </w:r>
      <w:r w:rsidR="00B56E56" w:rsidRPr="008E257F">
        <w:rPr>
          <w:rFonts w:ascii="Arial" w:hAnsi="Arial" w:cs="Arial"/>
          <w:shd w:val="clear" w:color="auto" w:fill="F5F5F5"/>
          <w:lang w:val="it-IT"/>
        </w:rPr>
        <w:t>E</w:t>
      </w:r>
      <w:r w:rsidR="005E7176" w:rsidRPr="008E257F">
        <w:rPr>
          <w:rFonts w:ascii="Arial" w:eastAsia="Times New Roman" w:hAnsi="Arial" w:cs="Arial"/>
          <w:lang w:val="it-IT"/>
        </w:rPr>
        <w:t xml:space="preserve"> gjithë vija bregdetare ka një fond pyjor e ujor mjaft të pasur</w:t>
      </w:r>
      <w:r w:rsidR="00137A6F" w:rsidRPr="008E257F">
        <w:rPr>
          <w:rFonts w:ascii="Arial" w:eastAsia="Times New Roman" w:hAnsi="Arial" w:cs="Arial"/>
          <w:lang w:val="it-IT"/>
        </w:rPr>
        <w:t xml:space="preserve"> me nje num</w:t>
      </w:r>
      <w:r w:rsidR="00380037" w:rsidRPr="008E257F">
        <w:rPr>
          <w:rFonts w:ascii="Arial" w:eastAsia="Times New Roman" w:hAnsi="Arial" w:cs="Arial"/>
          <w:lang w:val="it-IT"/>
        </w:rPr>
        <w:t>ër të madh speciesh të</w:t>
      </w:r>
      <w:r w:rsidR="00137A6F" w:rsidRPr="008E257F">
        <w:rPr>
          <w:rFonts w:ascii="Arial" w:eastAsia="Times New Roman" w:hAnsi="Arial" w:cs="Arial"/>
          <w:lang w:val="it-IT"/>
        </w:rPr>
        <w:t xml:space="preserve"> flor</w:t>
      </w:r>
      <w:r w:rsidR="00380037" w:rsidRPr="008E257F">
        <w:rPr>
          <w:rFonts w:ascii="Arial" w:eastAsia="Times New Roman" w:hAnsi="Arial" w:cs="Arial"/>
          <w:lang w:val="it-IT"/>
        </w:rPr>
        <w:t>ë</w:t>
      </w:r>
      <w:r w:rsidR="00137A6F" w:rsidRPr="008E257F">
        <w:rPr>
          <w:rFonts w:ascii="Arial" w:eastAsia="Times New Roman" w:hAnsi="Arial" w:cs="Arial"/>
          <w:lang w:val="it-IT"/>
        </w:rPr>
        <w:t>s dhe faun</w:t>
      </w:r>
      <w:r w:rsidR="00380037" w:rsidRPr="008E257F">
        <w:rPr>
          <w:rFonts w:ascii="Arial" w:eastAsia="Times New Roman" w:hAnsi="Arial" w:cs="Arial"/>
          <w:lang w:val="it-IT"/>
        </w:rPr>
        <w:t>ë</w:t>
      </w:r>
      <w:r w:rsidR="00137A6F" w:rsidRPr="008E257F">
        <w:rPr>
          <w:rFonts w:ascii="Arial" w:eastAsia="Times New Roman" w:hAnsi="Arial" w:cs="Arial"/>
          <w:lang w:val="it-IT"/>
        </w:rPr>
        <w:t>s ujore q</w:t>
      </w:r>
      <w:r w:rsidR="00380037" w:rsidRPr="008E257F">
        <w:rPr>
          <w:rFonts w:ascii="Arial" w:eastAsia="Times New Roman" w:hAnsi="Arial" w:cs="Arial"/>
          <w:lang w:val="it-IT"/>
        </w:rPr>
        <w:t>ë</w:t>
      </w:r>
      <w:r w:rsidR="00137A6F" w:rsidRPr="008E257F">
        <w:rPr>
          <w:rFonts w:ascii="Arial" w:eastAsia="Times New Roman" w:hAnsi="Arial" w:cs="Arial"/>
          <w:lang w:val="it-IT"/>
        </w:rPr>
        <w:t xml:space="preserve"> kontribuojn</w:t>
      </w:r>
      <w:r w:rsidR="00380037" w:rsidRPr="008E257F">
        <w:rPr>
          <w:rFonts w:ascii="Arial" w:eastAsia="Times New Roman" w:hAnsi="Arial" w:cs="Arial"/>
          <w:lang w:val="it-IT"/>
        </w:rPr>
        <w:t>ë</w:t>
      </w:r>
      <w:r w:rsidR="00137A6F" w:rsidRPr="008E257F">
        <w:rPr>
          <w:rFonts w:ascii="Arial" w:eastAsia="Times New Roman" w:hAnsi="Arial" w:cs="Arial"/>
          <w:lang w:val="it-IT"/>
        </w:rPr>
        <w:t xml:space="preserve"> n</w:t>
      </w:r>
      <w:r w:rsidR="00380037" w:rsidRPr="008E257F">
        <w:rPr>
          <w:rFonts w:ascii="Arial" w:eastAsia="Times New Roman" w:hAnsi="Arial" w:cs="Arial"/>
          <w:lang w:val="it-IT"/>
        </w:rPr>
        <w:t>ë</w:t>
      </w:r>
      <w:r w:rsidR="00137A6F" w:rsidRPr="008E257F">
        <w:rPr>
          <w:rFonts w:ascii="Arial" w:eastAsia="Times New Roman" w:hAnsi="Arial" w:cs="Arial"/>
          <w:lang w:val="it-IT"/>
        </w:rPr>
        <w:t xml:space="preserve"> biodiversitetin, burimet ushqimore dhe vlerat estetike</w:t>
      </w:r>
      <w:r w:rsidR="005E7176" w:rsidRPr="008E257F">
        <w:rPr>
          <w:rFonts w:ascii="Arial" w:eastAsia="Times New Roman" w:hAnsi="Arial" w:cs="Arial"/>
          <w:lang w:val="it-IT"/>
        </w:rPr>
        <w:t>.</w:t>
      </w:r>
      <w:r w:rsidR="005E7176" w:rsidRPr="008E257F">
        <w:rPr>
          <w:rFonts w:ascii="Arial" w:eastAsia="Times New Roman" w:hAnsi="Arial" w:cs="Arial"/>
          <w:lang w:val="it-IT"/>
        </w:rPr>
        <w:br/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Emri “Fush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ë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Kuqe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“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buron nga periudha 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G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>je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rg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j 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F7268B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K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astrioti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Skënderbeut</w:t>
      </w:r>
      <w:r w:rsidR="00A665E2" w:rsidRPr="008E257F">
        <w:rPr>
          <w:rFonts w:ascii="Arial" w:hAnsi="Arial" w:cs="Arial"/>
          <w:shd w:val="clear" w:color="auto" w:fill="F5F5F5"/>
          <w:lang w:val="it-IT"/>
        </w:rPr>
        <w:t>,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kur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380037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gjatë</w:t>
      </w:r>
      <w:r w:rsidR="00F7268B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 xml:space="preserve"> 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betejave</w:t>
      </w:r>
      <w:r w:rsidR="00F7268B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kundër turqve osmanë. Kjo fushë u shdë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>rrua n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ë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nj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ë</w:t>
      </w:r>
      <w:r w:rsidR="00F7268B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 xml:space="preserve"> fushë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të përgjakshme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F7268B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, t</w:t>
      </w:r>
      <w:r w:rsidR="00380037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ë</w:t>
      </w:r>
      <w:r w:rsidR="00F7268B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 xml:space="preserve"> kuqe.</w:t>
      </w:r>
      <w:r w:rsidR="00F7268B" w:rsidRPr="008E257F">
        <w:rPr>
          <w:rFonts w:ascii="Arial" w:hAnsi="Arial" w:cs="Arial"/>
          <w:lang w:val="it-IT"/>
        </w:rPr>
        <w:t xml:space="preserve"> </w:t>
      </w:r>
      <w:r w:rsidR="00A665E2" w:rsidRPr="008E257F">
        <w:rPr>
          <w:rFonts w:ascii="Arial" w:hAnsi="Arial" w:cs="Arial"/>
          <w:lang w:val="it-IT"/>
        </w:rPr>
        <w:br/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Në fshatin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380037" w:rsidRPr="008E257F">
        <w:rPr>
          <w:rStyle w:val="hps"/>
          <w:rFonts w:ascii="Arial" w:hAnsi="Arial" w:cs="Arial"/>
          <w:shd w:val="clear" w:color="auto" w:fill="F5F5F5"/>
          <w:lang w:val="it-IT"/>
        </w:rPr>
        <w:t>Gurë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z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qëndron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një nga kishat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më të mëdha në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këtë zonë,ndërtuar me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financimin e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Vatikanit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dhe punën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e vazhdueshme të Atit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Michael</w:t>
      </w:r>
      <w:r w:rsidR="00A665E2" w:rsidRPr="008E257F">
        <w:rPr>
          <w:rStyle w:val="apple-converted-space"/>
          <w:rFonts w:ascii="Arial" w:hAnsi="Arial" w:cs="Arial"/>
          <w:shd w:val="clear" w:color="auto" w:fill="F5F5F5"/>
          <w:lang w:val="it-IT"/>
        </w:rPr>
        <w:t> </w:t>
      </w:r>
      <w:r w:rsidR="00A665E2" w:rsidRPr="008E257F">
        <w:rPr>
          <w:rStyle w:val="hps"/>
          <w:rFonts w:ascii="Arial" w:hAnsi="Arial" w:cs="Arial"/>
          <w:shd w:val="clear" w:color="auto" w:fill="F5F5F5"/>
          <w:lang w:val="it-IT"/>
        </w:rPr>
        <w:t>Bulmetti</w:t>
      </w:r>
      <w:r w:rsidR="00A665E2" w:rsidRPr="008E257F">
        <w:rPr>
          <w:rFonts w:ascii="Arial" w:hAnsi="Arial" w:cs="Arial"/>
          <w:shd w:val="clear" w:color="auto" w:fill="F5F5F5"/>
          <w:lang w:val="it-IT"/>
        </w:rPr>
        <w:t>.</w:t>
      </w:r>
    </w:p>
    <w:sectPr w:rsidR="00C839AE" w:rsidRPr="008E257F" w:rsidSect="009F7522">
      <w:pgSz w:w="12240" w:h="15840"/>
      <w:pgMar w:top="90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A50"/>
    <w:rsid w:val="00015E63"/>
    <w:rsid w:val="000203CA"/>
    <w:rsid w:val="0003141B"/>
    <w:rsid w:val="00034DCD"/>
    <w:rsid w:val="00041E13"/>
    <w:rsid w:val="000572C9"/>
    <w:rsid w:val="000615F2"/>
    <w:rsid w:val="00074869"/>
    <w:rsid w:val="00081ED1"/>
    <w:rsid w:val="00097331"/>
    <w:rsid w:val="000B00EA"/>
    <w:rsid w:val="000D5B82"/>
    <w:rsid w:val="000E31C5"/>
    <w:rsid w:val="000F2D00"/>
    <w:rsid w:val="000F6B83"/>
    <w:rsid w:val="00101861"/>
    <w:rsid w:val="00132289"/>
    <w:rsid w:val="00137A6F"/>
    <w:rsid w:val="00141B44"/>
    <w:rsid w:val="00142D91"/>
    <w:rsid w:val="001550FF"/>
    <w:rsid w:val="00160CFF"/>
    <w:rsid w:val="00180002"/>
    <w:rsid w:val="0018048A"/>
    <w:rsid w:val="001920D5"/>
    <w:rsid w:val="001A3D02"/>
    <w:rsid w:val="001A7630"/>
    <w:rsid w:val="001B4CB5"/>
    <w:rsid w:val="001D4DAC"/>
    <w:rsid w:val="001D61BD"/>
    <w:rsid w:val="001E1035"/>
    <w:rsid w:val="001E6FDE"/>
    <w:rsid w:val="00205704"/>
    <w:rsid w:val="00214E45"/>
    <w:rsid w:val="002221FB"/>
    <w:rsid w:val="0025446F"/>
    <w:rsid w:val="00271879"/>
    <w:rsid w:val="00272551"/>
    <w:rsid w:val="002A3CCF"/>
    <w:rsid w:val="002C448A"/>
    <w:rsid w:val="002C74F1"/>
    <w:rsid w:val="002E00DA"/>
    <w:rsid w:val="002E01C1"/>
    <w:rsid w:val="002E0302"/>
    <w:rsid w:val="002E1058"/>
    <w:rsid w:val="002F62ED"/>
    <w:rsid w:val="00301E93"/>
    <w:rsid w:val="0030648A"/>
    <w:rsid w:val="00314FDC"/>
    <w:rsid w:val="0031594D"/>
    <w:rsid w:val="00327577"/>
    <w:rsid w:val="00332D68"/>
    <w:rsid w:val="00333811"/>
    <w:rsid w:val="00343EC1"/>
    <w:rsid w:val="0034548B"/>
    <w:rsid w:val="00380037"/>
    <w:rsid w:val="00382458"/>
    <w:rsid w:val="00393A3B"/>
    <w:rsid w:val="00396763"/>
    <w:rsid w:val="003D712F"/>
    <w:rsid w:val="003E0637"/>
    <w:rsid w:val="003F0F9C"/>
    <w:rsid w:val="003F28A4"/>
    <w:rsid w:val="0040385D"/>
    <w:rsid w:val="00424181"/>
    <w:rsid w:val="00430419"/>
    <w:rsid w:val="004312E7"/>
    <w:rsid w:val="00452FEB"/>
    <w:rsid w:val="0046483E"/>
    <w:rsid w:val="00485497"/>
    <w:rsid w:val="004867AE"/>
    <w:rsid w:val="00491983"/>
    <w:rsid w:val="004A1DC4"/>
    <w:rsid w:val="004A58E9"/>
    <w:rsid w:val="004B19A7"/>
    <w:rsid w:val="004B5006"/>
    <w:rsid w:val="004E494C"/>
    <w:rsid w:val="005031B0"/>
    <w:rsid w:val="00522204"/>
    <w:rsid w:val="005479D3"/>
    <w:rsid w:val="00550BC3"/>
    <w:rsid w:val="005720E6"/>
    <w:rsid w:val="005A198C"/>
    <w:rsid w:val="005A2597"/>
    <w:rsid w:val="005A75A5"/>
    <w:rsid w:val="005D1A70"/>
    <w:rsid w:val="005D71CA"/>
    <w:rsid w:val="005E6053"/>
    <w:rsid w:val="005E7176"/>
    <w:rsid w:val="005F05F6"/>
    <w:rsid w:val="00621A50"/>
    <w:rsid w:val="006249B8"/>
    <w:rsid w:val="00627D99"/>
    <w:rsid w:val="0063567D"/>
    <w:rsid w:val="00641874"/>
    <w:rsid w:val="00661C0B"/>
    <w:rsid w:val="00673A7A"/>
    <w:rsid w:val="00680B08"/>
    <w:rsid w:val="00682F79"/>
    <w:rsid w:val="00690BE9"/>
    <w:rsid w:val="006942EC"/>
    <w:rsid w:val="006B4A22"/>
    <w:rsid w:val="006F4A6D"/>
    <w:rsid w:val="00704211"/>
    <w:rsid w:val="00706129"/>
    <w:rsid w:val="007140BD"/>
    <w:rsid w:val="007273C1"/>
    <w:rsid w:val="00741D36"/>
    <w:rsid w:val="007429FD"/>
    <w:rsid w:val="0078217A"/>
    <w:rsid w:val="00790679"/>
    <w:rsid w:val="00792E1B"/>
    <w:rsid w:val="00794AC9"/>
    <w:rsid w:val="007A3574"/>
    <w:rsid w:val="007A5657"/>
    <w:rsid w:val="007C50D4"/>
    <w:rsid w:val="007F180E"/>
    <w:rsid w:val="007F2B49"/>
    <w:rsid w:val="00810833"/>
    <w:rsid w:val="00816A0B"/>
    <w:rsid w:val="00816FB4"/>
    <w:rsid w:val="00844DB1"/>
    <w:rsid w:val="00845255"/>
    <w:rsid w:val="00855C0A"/>
    <w:rsid w:val="008629A5"/>
    <w:rsid w:val="00863584"/>
    <w:rsid w:val="00872D4E"/>
    <w:rsid w:val="00890EB6"/>
    <w:rsid w:val="008B084A"/>
    <w:rsid w:val="008C7663"/>
    <w:rsid w:val="008E0DAF"/>
    <w:rsid w:val="008E257F"/>
    <w:rsid w:val="008E5A3B"/>
    <w:rsid w:val="008F0CA7"/>
    <w:rsid w:val="00900EFE"/>
    <w:rsid w:val="009026D0"/>
    <w:rsid w:val="00934BBB"/>
    <w:rsid w:val="00955E74"/>
    <w:rsid w:val="00963FF0"/>
    <w:rsid w:val="0099175D"/>
    <w:rsid w:val="00991916"/>
    <w:rsid w:val="009948B4"/>
    <w:rsid w:val="009A2767"/>
    <w:rsid w:val="009B1E70"/>
    <w:rsid w:val="009B2C8F"/>
    <w:rsid w:val="009C11ED"/>
    <w:rsid w:val="009F7522"/>
    <w:rsid w:val="00A03B4F"/>
    <w:rsid w:val="00A07A97"/>
    <w:rsid w:val="00A125FA"/>
    <w:rsid w:val="00A12984"/>
    <w:rsid w:val="00A141B4"/>
    <w:rsid w:val="00A16EB9"/>
    <w:rsid w:val="00A22488"/>
    <w:rsid w:val="00A27053"/>
    <w:rsid w:val="00A60D90"/>
    <w:rsid w:val="00A64158"/>
    <w:rsid w:val="00A664B6"/>
    <w:rsid w:val="00A665E2"/>
    <w:rsid w:val="00A67AA3"/>
    <w:rsid w:val="00A70C75"/>
    <w:rsid w:val="00A73C86"/>
    <w:rsid w:val="00A94145"/>
    <w:rsid w:val="00A97FD3"/>
    <w:rsid w:val="00AC22C8"/>
    <w:rsid w:val="00AD49A7"/>
    <w:rsid w:val="00AD6B1D"/>
    <w:rsid w:val="00AF34BB"/>
    <w:rsid w:val="00B17BE5"/>
    <w:rsid w:val="00B20834"/>
    <w:rsid w:val="00B2574C"/>
    <w:rsid w:val="00B56588"/>
    <w:rsid w:val="00B56E56"/>
    <w:rsid w:val="00B638A0"/>
    <w:rsid w:val="00B67E94"/>
    <w:rsid w:val="00B9482E"/>
    <w:rsid w:val="00B95DD0"/>
    <w:rsid w:val="00BE1408"/>
    <w:rsid w:val="00BE158D"/>
    <w:rsid w:val="00BE74F9"/>
    <w:rsid w:val="00BF7E26"/>
    <w:rsid w:val="00C1384F"/>
    <w:rsid w:val="00C306BB"/>
    <w:rsid w:val="00C4405E"/>
    <w:rsid w:val="00C46549"/>
    <w:rsid w:val="00C46709"/>
    <w:rsid w:val="00C47FD6"/>
    <w:rsid w:val="00C725F6"/>
    <w:rsid w:val="00C72FA0"/>
    <w:rsid w:val="00C76057"/>
    <w:rsid w:val="00C839AE"/>
    <w:rsid w:val="00CA4EF4"/>
    <w:rsid w:val="00CC635D"/>
    <w:rsid w:val="00CD662A"/>
    <w:rsid w:val="00CE3153"/>
    <w:rsid w:val="00CE56CA"/>
    <w:rsid w:val="00CE6A41"/>
    <w:rsid w:val="00CE7DF4"/>
    <w:rsid w:val="00CF7648"/>
    <w:rsid w:val="00D03363"/>
    <w:rsid w:val="00D23938"/>
    <w:rsid w:val="00D25C25"/>
    <w:rsid w:val="00D260B1"/>
    <w:rsid w:val="00D3227E"/>
    <w:rsid w:val="00D47480"/>
    <w:rsid w:val="00D52E2E"/>
    <w:rsid w:val="00D65FBD"/>
    <w:rsid w:val="00D82414"/>
    <w:rsid w:val="00D86FA9"/>
    <w:rsid w:val="00D95740"/>
    <w:rsid w:val="00D9666C"/>
    <w:rsid w:val="00DA4895"/>
    <w:rsid w:val="00DB3FDF"/>
    <w:rsid w:val="00DB565E"/>
    <w:rsid w:val="00DE384A"/>
    <w:rsid w:val="00DF2E4F"/>
    <w:rsid w:val="00DF4870"/>
    <w:rsid w:val="00E0252D"/>
    <w:rsid w:val="00E3006A"/>
    <w:rsid w:val="00E3192B"/>
    <w:rsid w:val="00E67EB9"/>
    <w:rsid w:val="00E70CE3"/>
    <w:rsid w:val="00E92800"/>
    <w:rsid w:val="00EA6938"/>
    <w:rsid w:val="00EB42C6"/>
    <w:rsid w:val="00ED1735"/>
    <w:rsid w:val="00ED4244"/>
    <w:rsid w:val="00EE0967"/>
    <w:rsid w:val="00EE7FC5"/>
    <w:rsid w:val="00F16AD5"/>
    <w:rsid w:val="00F40146"/>
    <w:rsid w:val="00F40DDE"/>
    <w:rsid w:val="00F4178A"/>
    <w:rsid w:val="00F5556A"/>
    <w:rsid w:val="00F5714C"/>
    <w:rsid w:val="00F670A0"/>
    <w:rsid w:val="00F7268B"/>
    <w:rsid w:val="00F819D2"/>
    <w:rsid w:val="00FA15A1"/>
    <w:rsid w:val="00FB0A78"/>
    <w:rsid w:val="00FB1C71"/>
    <w:rsid w:val="00FB61A7"/>
    <w:rsid w:val="00FD7DA2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ulli">
    <w:name w:val="titulli"/>
    <w:basedOn w:val="DefaultParagraphFont"/>
    <w:rsid w:val="00621A50"/>
  </w:style>
  <w:style w:type="character" w:customStyle="1" w:styleId="apple-converted-space">
    <w:name w:val="apple-converted-space"/>
    <w:basedOn w:val="DefaultParagraphFont"/>
    <w:rsid w:val="00621A50"/>
  </w:style>
  <w:style w:type="paragraph" w:styleId="NormalWeb">
    <w:name w:val="Normal (Web)"/>
    <w:basedOn w:val="Normal"/>
    <w:uiPriority w:val="99"/>
    <w:semiHidden/>
    <w:unhideWhenUsed/>
    <w:rsid w:val="0062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itude">
    <w:name w:val="latitude"/>
    <w:basedOn w:val="DefaultParagraphFont"/>
    <w:rsid w:val="00382458"/>
  </w:style>
  <w:style w:type="character" w:customStyle="1" w:styleId="longitude">
    <w:name w:val="longitude"/>
    <w:basedOn w:val="DefaultParagraphFont"/>
    <w:rsid w:val="00382458"/>
  </w:style>
  <w:style w:type="character" w:customStyle="1" w:styleId="hps">
    <w:name w:val="hps"/>
    <w:basedOn w:val="DefaultParagraphFont"/>
    <w:rsid w:val="00A665E2"/>
  </w:style>
  <w:style w:type="character" w:customStyle="1" w:styleId="atn">
    <w:name w:val="atn"/>
    <w:basedOn w:val="DefaultParagraphFont"/>
    <w:rsid w:val="00A665E2"/>
  </w:style>
  <w:style w:type="paragraph" w:styleId="ListParagraph">
    <w:name w:val="List Paragraph"/>
    <w:basedOn w:val="Normal"/>
    <w:uiPriority w:val="34"/>
    <w:qFormat/>
    <w:rsid w:val="007C5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olserver.org/~geohack/geohack.php?pagename=Fush%C3%AB-Kuqe&amp;language=it&amp;params=41_38__N_19_37__E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Manushaqe HILEJ</dc:creator>
  <cp:keywords/>
  <dc:description/>
  <cp:lastModifiedBy>User</cp:lastModifiedBy>
  <cp:revision>8</cp:revision>
  <dcterms:created xsi:type="dcterms:W3CDTF">2012-04-10T11:02:00Z</dcterms:created>
  <dcterms:modified xsi:type="dcterms:W3CDTF">2016-08-04T09:54:00Z</dcterms:modified>
</cp:coreProperties>
</file>